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86" w:rsidRDefault="007808F1" w:rsidP="0091748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917486" w:rsidRPr="006F2E6C">
        <w:rPr>
          <w:rFonts w:ascii="Times New Roman" w:eastAsia="Times New Roman" w:hAnsi="Times New Roman" w:cs="Times New Roman"/>
          <w:b/>
          <w:noProof/>
          <w:color w:val="333333"/>
          <w:kern w:val="36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421380" cy="3063002"/>
            <wp:effectExtent l="0" t="0" r="7620" b="4445"/>
            <wp:docPr id="1" name="Рисунок 1" descr="C:\Users\User\Downloads\WhatsApp Image 2025-04-08 at 14.25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5-04-08 at 14.25.0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661" cy="308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486" w:rsidRDefault="00917486" w:rsidP="0091748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lang w:eastAsia="ru-RU"/>
        </w:rPr>
      </w:pPr>
    </w:p>
    <w:p w:rsidR="007808F1" w:rsidRDefault="007808F1" w:rsidP="007808F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87769618686</w:t>
      </w:r>
    </w:p>
    <w:p w:rsidR="007808F1" w:rsidRDefault="007808F1" w:rsidP="007808F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860826402903</w:t>
      </w:r>
    </w:p>
    <w:p w:rsidR="00917486" w:rsidRDefault="007808F1" w:rsidP="000A0A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МУСАБЕКОВА</w:t>
      </w:r>
      <w:r w:rsidR="00917486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Дилноза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,</w:t>
      </w:r>
    </w:p>
    <w:p w:rsidR="00917486" w:rsidRDefault="00D0518F" w:rsidP="000A0A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Бауыржан Момышұлы атындағы №22 </w:t>
      </w:r>
      <w:r w:rsidR="007808F1">
        <w:rPr>
          <w:rFonts w:ascii="Times New Roman" w:hAnsi="Times New Roman" w:cs="Times New Roman"/>
          <w:b/>
          <w:sz w:val="28"/>
          <w:szCs w:val="28"/>
          <w:lang w:val="kk-KZ" w:eastAsia="ru-RU"/>
        </w:rPr>
        <w:t>жалпы білім беретін мектебінің б</w:t>
      </w:r>
      <w:r w:rsidR="00917486">
        <w:rPr>
          <w:rFonts w:ascii="Times New Roman" w:hAnsi="Times New Roman" w:cs="Times New Roman"/>
          <w:b/>
          <w:sz w:val="28"/>
          <w:szCs w:val="28"/>
          <w:lang w:val="kk-KZ" w:eastAsia="ru-RU"/>
        </w:rPr>
        <w:t>астауыш сынып мұғалімі</w:t>
      </w:r>
      <w:r w:rsidR="007808F1">
        <w:rPr>
          <w:rFonts w:ascii="Times New Roman" w:hAnsi="Times New Roman" w:cs="Times New Roman"/>
          <w:b/>
          <w:sz w:val="28"/>
          <w:szCs w:val="28"/>
          <w:lang w:val="kk-KZ" w:eastAsia="ru-RU"/>
        </w:rPr>
        <w:t>,</w:t>
      </w:r>
    </w:p>
    <w:p w:rsidR="00917486" w:rsidRDefault="00917486" w:rsidP="000A0A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Түркістан қаласы</w:t>
      </w:r>
    </w:p>
    <w:p w:rsidR="00D041F0" w:rsidRDefault="00D041F0">
      <w:pPr>
        <w:rPr>
          <w:lang w:val="kk-KZ"/>
        </w:rPr>
      </w:pPr>
    </w:p>
    <w:p w:rsidR="00917486" w:rsidRPr="007808F1" w:rsidRDefault="007808F1" w:rsidP="007808F1">
      <w:pPr>
        <w:jc w:val="center"/>
        <w:rPr>
          <w:b/>
          <w:lang w:val="kk-KZ"/>
        </w:rPr>
      </w:pPr>
      <w:bookmarkStart w:id="0" w:name="_GoBack"/>
      <w:bookmarkEnd w:id="0"/>
      <w:r w:rsidRPr="007808F1">
        <w:rPr>
          <w:rFonts w:ascii="Times New Roman" w:hAnsi="Times New Roman" w:cs="Times New Roman"/>
          <w:b/>
          <w:sz w:val="24"/>
          <w:szCs w:val="24"/>
        </w:rPr>
        <w:t>№</w:t>
      </w:r>
      <w:r w:rsidRPr="007808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91 </w:t>
      </w:r>
      <w:r w:rsidRPr="007808F1">
        <w:rPr>
          <w:rFonts w:ascii="Times New Roman" w:hAnsi="Times New Roman" w:cs="Times New Roman"/>
          <w:b/>
          <w:sz w:val="24"/>
          <w:szCs w:val="24"/>
        </w:rPr>
        <w:t>ӨЗІҢДІТЕКСЕР!</w:t>
      </w:r>
    </w:p>
    <w:tbl>
      <w:tblPr>
        <w:tblStyle w:val="a5"/>
        <w:tblpPr w:leftFromText="180" w:rightFromText="180" w:vertAnchor="text" w:horzAnchor="margin" w:tblpX="-420" w:tblpY="119"/>
        <w:tblW w:w="23988" w:type="dxa"/>
        <w:tblLayout w:type="fixed"/>
        <w:tblLook w:val="04A0" w:firstRow="1" w:lastRow="0" w:firstColumn="1" w:lastColumn="0" w:noHBand="0" w:noVBand="1"/>
      </w:tblPr>
      <w:tblGrid>
        <w:gridCol w:w="1384"/>
        <w:gridCol w:w="2701"/>
        <w:gridCol w:w="2011"/>
        <w:gridCol w:w="1843"/>
        <w:gridCol w:w="1695"/>
        <w:gridCol w:w="1418"/>
        <w:gridCol w:w="12936"/>
      </w:tblGrid>
      <w:tr w:rsidR="00917486" w:rsidRPr="000A0A16" w:rsidTr="00917486">
        <w:trPr>
          <w:gridAfter w:val="1"/>
          <w:wAfter w:w="12936" w:type="dxa"/>
          <w:trHeight w:val="141"/>
        </w:trPr>
        <w:tc>
          <w:tcPr>
            <w:tcW w:w="40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486" w:rsidRPr="00121BF8" w:rsidRDefault="00917486" w:rsidP="00817E9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BF8">
              <w:rPr>
                <w:rFonts w:ascii="Times New Roman" w:hAnsi="Times New Roman" w:cs="Times New Roman"/>
                <w:b/>
                <w:sz w:val="24"/>
                <w:szCs w:val="24"/>
              </w:rPr>
              <w:t>Оқубағдарламасынасәйкесоқытумақсаттары</w:t>
            </w:r>
            <w:proofErr w:type="spellEnd"/>
          </w:p>
        </w:tc>
        <w:tc>
          <w:tcPr>
            <w:tcW w:w="69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486" w:rsidRPr="00E45059" w:rsidRDefault="00917486" w:rsidP="00817E96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r w:rsidRPr="00E45059">
              <w:rPr>
                <w:sz w:val="24"/>
                <w:szCs w:val="24"/>
              </w:rPr>
              <w:t>2.2.1.3. Қосу мен көбейтудің қасиеттерін әріптітеңдік түрінде:</w:t>
            </w:r>
          </w:p>
          <w:p w:rsidR="00917486" w:rsidRPr="00E45059" w:rsidRDefault="00917486" w:rsidP="00817E96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r w:rsidRPr="00E45059">
              <w:rPr>
                <w:sz w:val="24"/>
                <w:szCs w:val="24"/>
              </w:rPr>
              <w:t>a + b = b + a, (a + b) + c = a + (b + c),ab= ba көрсету және қолдану.</w:t>
            </w:r>
          </w:p>
          <w:p w:rsidR="00917486" w:rsidRPr="00C5529A" w:rsidRDefault="00917486" w:rsidP="00817E96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r w:rsidRPr="00E45059">
              <w:rPr>
                <w:sz w:val="24"/>
                <w:szCs w:val="24"/>
              </w:rPr>
              <w:t>2.2.2.2. Көбейту мен бөлуге берілген қарапайым теңдеулерді, х +(25– 6)=38,(24 – 3)– х= 8,а+ 6 =7+ 80 түріндегі күрделі теңдеулерді шешу.</w:t>
            </w:r>
          </w:p>
        </w:tc>
      </w:tr>
      <w:tr w:rsidR="00917486" w:rsidRPr="00C5529A" w:rsidTr="00917486">
        <w:trPr>
          <w:gridAfter w:val="1"/>
          <w:wAfter w:w="12936" w:type="dxa"/>
          <w:trHeight w:val="807"/>
        </w:trPr>
        <w:tc>
          <w:tcPr>
            <w:tcW w:w="40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7486" w:rsidRPr="00121BF8" w:rsidRDefault="00917486" w:rsidP="00817E96">
            <w:pPr>
              <w:pStyle w:val="a3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121BF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Сабақтыңмақсаты</w:t>
            </w:r>
            <w:proofErr w:type="spellEnd"/>
          </w:p>
        </w:tc>
        <w:tc>
          <w:tcPr>
            <w:tcW w:w="69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7486" w:rsidRDefault="00917486" w:rsidP="00817E96">
            <w:pPr>
              <w:pStyle w:val="TableParagraph"/>
              <w:spacing w:line="242" w:lineRule="auto"/>
              <w:ind w:left="107"/>
              <w:rPr>
                <w:sz w:val="24"/>
                <w:szCs w:val="24"/>
                <w:lang w:val="ru-RU"/>
              </w:rPr>
            </w:pPr>
            <w:r w:rsidRPr="00C5529A">
              <w:rPr>
                <w:sz w:val="24"/>
                <w:szCs w:val="24"/>
                <w:lang w:val="ru-RU"/>
              </w:rPr>
              <w:t xml:space="preserve">Өрнектердегіамалдардыңорындалуретінанықтайды. Бір-екіамалдыжәнесандыәріптіөрнектердіжазады. </w:t>
            </w:r>
          </w:p>
          <w:p w:rsidR="00917486" w:rsidRPr="00C5529A" w:rsidRDefault="00917486" w:rsidP="00817E96">
            <w:pPr>
              <w:pStyle w:val="TableParagraph"/>
              <w:spacing w:line="242" w:lineRule="auto"/>
              <w:ind w:left="107"/>
              <w:rPr>
                <w:sz w:val="24"/>
                <w:szCs w:val="24"/>
                <w:lang w:val="ru-RU"/>
              </w:rPr>
            </w:pPr>
          </w:p>
        </w:tc>
      </w:tr>
      <w:tr w:rsidR="00917486" w:rsidRPr="00C5529A" w:rsidTr="00917486">
        <w:trPr>
          <w:gridAfter w:val="1"/>
          <w:wAfter w:w="12936" w:type="dxa"/>
          <w:trHeight w:val="295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486" w:rsidRDefault="00917486" w:rsidP="00817E9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Құндылықтар: </w:t>
            </w: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Ақпан айы: Жасампаздық пен жаңашылдық</w:t>
            </w:r>
          </w:p>
        </w:tc>
        <w:tc>
          <w:tcPr>
            <w:tcW w:w="696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486" w:rsidRDefault="00917486" w:rsidP="00817E96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1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құндылығы: </w:t>
            </w:r>
            <w:r>
              <w:rPr>
                <w:rFonts w:ascii="Times New Roman" w:hAnsi="Times New Roman" w:cs="Times New Roman"/>
                <w:sz w:val="21"/>
                <w:lang w:val="kk-KZ"/>
              </w:rPr>
              <w:t>ЖАСАМПАЗДЫҚ ПЕН ЖАҢАШЫЛДЫҚ</w:t>
            </w:r>
          </w:p>
          <w:p w:rsidR="00917486" w:rsidRPr="00C5529A" w:rsidRDefault="00917486" w:rsidP="00817E96">
            <w:pPr>
              <w:pStyle w:val="TableParagraph"/>
              <w:spacing w:line="242" w:lineRule="auto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Апта дәйексөзі: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Жаңашылдық - заман талабы</w:t>
            </w:r>
          </w:p>
        </w:tc>
      </w:tr>
      <w:tr w:rsidR="00917486" w:rsidRPr="00C5529A" w:rsidTr="00917486">
        <w:trPr>
          <w:trHeight w:val="141"/>
        </w:trPr>
        <w:tc>
          <w:tcPr>
            <w:tcW w:w="110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486" w:rsidRPr="00121BF8" w:rsidRDefault="00917486" w:rsidP="00817E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F8">
              <w:rPr>
                <w:rFonts w:ascii="Times New Roman" w:hAnsi="Times New Roman" w:cs="Times New Roman"/>
                <w:b/>
                <w:sz w:val="24"/>
                <w:szCs w:val="24"/>
              </w:rPr>
              <w:t>Сабақбарысы</w:t>
            </w:r>
          </w:p>
        </w:tc>
        <w:tc>
          <w:tcPr>
            <w:tcW w:w="12936" w:type="dxa"/>
          </w:tcPr>
          <w:p w:rsidR="00917486" w:rsidRPr="00C5529A" w:rsidRDefault="00917486" w:rsidP="00817E96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C5529A">
              <w:rPr>
                <w:sz w:val="24"/>
                <w:szCs w:val="24"/>
              </w:rPr>
              <w:t>теңдеулердішешу.</w:t>
            </w:r>
          </w:p>
        </w:tc>
      </w:tr>
      <w:tr w:rsidR="00917486" w:rsidRPr="00C5529A" w:rsidTr="00917486">
        <w:trPr>
          <w:gridAfter w:val="1"/>
          <w:wAfter w:w="12936" w:type="dxa"/>
          <w:trHeight w:val="141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29A">
              <w:rPr>
                <w:rFonts w:ascii="Times New Roman" w:eastAsia="Times New Roman" w:hAnsi="Times New Roman" w:cs="Times New Roman"/>
                <w:sz w:val="24"/>
                <w:szCs w:val="24"/>
              </w:rPr>
              <w:t>Саба</w:t>
            </w:r>
            <w:r w:rsidRPr="00C55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қ</w:t>
            </w:r>
            <w:r w:rsidRPr="00C55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C55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C5529A">
              <w:rPr>
                <w:rFonts w:ascii="Times New Roman" w:eastAsia="Times New Roman" w:hAnsi="Times New Roman" w:cs="Times New Roman"/>
                <w:sz w:val="24"/>
                <w:szCs w:val="24"/>
              </w:rPr>
              <w:t>ң</w:t>
            </w: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C55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C55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C55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C55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ңі/</w:t>
            </w:r>
            <w:r w:rsidRPr="00C5529A">
              <w:rPr>
                <w:rFonts w:ascii="Times New Roman" w:eastAsia="Times New Roman" w:hAnsi="Times New Roman" w:cs="Times New Roman"/>
                <w:sz w:val="24"/>
                <w:szCs w:val="24"/>
              </w:rPr>
              <w:t>уа</w:t>
            </w:r>
            <w:r w:rsidRPr="00C55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қы</w:t>
            </w:r>
            <w:r w:rsidRPr="00C55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C5529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C55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C55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C5529A">
              <w:rPr>
                <w:rFonts w:ascii="Times New Roman" w:eastAsia="Times New Roman" w:hAnsi="Times New Roman" w:cs="Times New Roman"/>
                <w:sz w:val="24"/>
                <w:szCs w:val="24"/>
              </w:rPr>
              <w:t>агог</w:t>
            </w:r>
            <w:r w:rsidRPr="00C55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C55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і</w:t>
            </w:r>
            <w:r w:rsidRPr="00C5529A">
              <w:rPr>
                <w:rFonts w:ascii="Times New Roman" w:eastAsia="Times New Roman" w:hAnsi="Times New Roman" w:cs="Times New Roman"/>
                <w:sz w:val="24"/>
                <w:szCs w:val="24"/>
              </w:rPr>
              <w:t>ң</w:t>
            </w:r>
            <w:r w:rsidRPr="00C55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әре</w:t>
            </w:r>
            <w:r w:rsidRPr="00C55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C552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C55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C5529A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Оқ</w:t>
            </w:r>
            <w:r w:rsidRPr="00C5529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552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C55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C552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C55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C5529A">
              <w:rPr>
                <w:rFonts w:ascii="Times New Roman" w:eastAsia="Times New Roman" w:hAnsi="Times New Roman" w:cs="Times New Roman"/>
                <w:sz w:val="24"/>
                <w:szCs w:val="24"/>
              </w:rPr>
              <w:t>ң</w:t>
            </w:r>
            <w:r w:rsidRPr="00C55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әре</w:t>
            </w:r>
            <w:r w:rsidRPr="00C55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C55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C55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C5529A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29A">
              <w:rPr>
                <w:rFonts w:ascii="Times New Roman" w:eastAsia="Times New Roman" w:hAnsi="Times New Roman" w:cs="Times New Roman"/>
                <w:sz w:val="24"/>
                <w:szCs w:val="24"/>
              </w:rPr>
              <w:t>Баға</w:t>
            </w:r>
            <w:r w:rsidRPr="00C55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C5529A">
              <w:rPr>
                <w:rFonts w:ascii="Times New Roman" w:eastAsia="Times New Roman" w:hAnsi="Times New Roman" w:cs="Times New Roman"/>
                <w:sz w:val="24"/>
                <w:szCs w:val="24"/>
              </w:rPr>
              <w:t>ау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C552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55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ес</w:t>
            </w:r>
            <w:r w:rsidRPr="00C5529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C55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рс</w:t>
            </w:r>
            <w:r w:rsidRPr="00C55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тар</w:t>
            </w:r>
          </w:p>
        </w:tc>
      </w:tr>
      <w:tr w:rsidR="00917486" w:rsidRPr="00C5529A" w:rsidTr="00917486">
        <w:trPr>
          <w:gridAfter w:val="1"/>
          <w:wAfter w:w="12936" w:type="dxa"/>
          <w:trHeight w:val="3683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Саба</w:t>
            </w:r>
            <w:r w:rsidRPr="00C55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қ</w:t>
            </w:r>
            <w:r w:rsidRPr="00C552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C552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C5529A">
              <w:rPr>
                <w:rFonts w:ascii="Times New Roman" w:eastAsia="Times New Roman" w:hAnsi="Times New Roman" w:cs="Times New Roman"/>
                <w:sz w:val="24"/>
                <w:szCs w:val="24"/>
              </w:rPr>
              <w:t>ң ба</w:t>
            </w:r>
            <w:r w:rsidRPr="00C552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C5529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29A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486" w:rsidRDefault="00917486" w:rsidP="00817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529A">
              <w:rPr>
                <w:rFonts w:ascii="Times New Roman" w:hAnsi="Times New Roman" w:cs="Times New Roman"/>
                <w:sz w:val="24"/>
                <w:szCs w:val="24"/>
              </w:rPr>
              <w:t>Психологиялықахуалорнату</w:t>
            </w:r>
          </w:p>
          <w:p w:rsidR="00917486" w:rsidRDefault="00917486" w:rsidP="00817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529A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2469515" cy="1281404"/>
                  <wp:effectExtent l="0" t="0" r="698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4881" cy="1284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Үйтапсырмасынтексеру</w:t>
            </w:r>
          </w:p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</w:pPr>
            <w:r w:rsidRPr="00C5529A"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  <w:t>8-тапсырма</w:t>
            </w:r>
          </w:p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</w:pPr>
            <w:r w:rsidRPr="00C5529A"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  <w:t>Теңдеулерді шеш</w:t>
            </w:r>
          </w:p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</w:pPr>
            <w:r w:rsidRPr="00C5529A"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  <w:t>b+(35-16)=78     a-56=25+9</w:t>
            </w:r>
          </w:p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</w:pPr>
            <w:r w:rsidRPr="00C5529A"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  <w:t>b+19=78             a-56=34</w:t>
            </w:r>
          </w:p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</w:pPr>
            <w:r w:rsidRPr="00C5529A"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  <w:t>d=78-19             a=56+34</w:t>
            </w:r>
          </w:p>
          <w:p w:rsidR="00917486" w:rsidRDefault="00917486" w:rsidP="00817E96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</w:pPr>
            <w:r w:rsidRPr="00C5529A"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  <w:t>b=59                   a=90</w:t>
            </w:r>
          </w:p>
          <w:p w:rsidR="00917486" w:rsidRDefault="00917486" w:rsidP="00817E96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  <w:t>Өтілген сабақты пісіқтау</w:t>
            </w:r>
          </w:p>
          <w:p w:rsidR="00917486" w:rsidRPr="00C82492" w:rsidRDefault="00917486" w:rsidP="00817E96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  <w:t>«Күшікті тамақтандыр»ойыны.</w:t>
            </w:r>
          </w:p>
          <w:p w:rsidR="00917486" w:rsidRDefault="00917486" w:rsidP="00817E96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</w:pPr>
            <w:r w:rsidRPr="00C5529A"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  <w:t xml:space="preserve">Жаңа тақырып </w:t>
            </w:r>
          </w:p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</w:pPr>
            <w:r w:rsidRPr="00C5529A"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  <w:t>Сабақтың тақырыбы мен мақсатын жариялау</w:t>
            </w:r>
          </w:p>
          <w:p w:rsidR="00917486" w:rsidRPr="00C5529A" w:rsidRDefault="00917486" w:rsidP="00817E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1-тапсырма</w:t>
            </w:r>
          </w:p>
          <w:p w:rsidR="00917486" w:rsidRPr="00D0518F" w:rsidRDefault="00917486" w:rsidP="00817E96">
            <w:pPr>
              <w:pStyle w:val="TableParagraph"/>
              <w:rPr>
                <w:i/>
                <w:sz w:val="24"/>
                <w:szCs w:val="24"/>
              </w:rPr>
            </w:pPr>
            <w:r w:rsidRPr="00D0518F">
              <w:rPr>
                <w:i/>
                <w:sz w:val="24"/>
                <w:szCs w:val="24"/>
              </w:rPr>
              <w:t>Өрнектердіжаз.</w:t>
            </w:r>
          </w:p>
          <w:p w:rsidR="00917486" w:rsidRPr="00D0518F" w:rsidRDefault="00917486" w:rsidP="00817E96">
            <w:pPr>
              <w:pStyle w:val="TableParagraph"/>
              <w:rPr>
                <w:sz w:val="24"/>
                <w:szCs w:val="24"/>
              </w:rPr>
            </w:pPr>
            <w:r w:rsidRPr="00D0518F">
              <w:rPr>
                <w:sz w:val="24"/>
                <w:szCs w:val="24"/>
              </w:rPr>
              <w:t>а) 32:8×5=20</w:t>
            </w:r>
          </w:p>
          <w:p w:rsidR="00917486" w:rsidRPr="00D0518F" w:rsidRDefault="00917486" w:rsidP="00817E96">
            <w:pPr>
              <w:pStyle w:val="TableParagraph"/>
              <w:rPr>
                <w:rFonts w:eastAsia="Calibri"/>
                <w:sz w:val="24"/>
                <w:szCs w:val="24"/>
                <w:lang w:eastAsia="en-GB"/>
              </w:rPr>
            </w:pPr>
            <w:r w:rsidRPr="00D0518F">
              <w:rPr>
                <w:sz w:val="24"/>
                <w:szCs w:val="24"/>
              </w:rPr>
              <w:t>а×6</w:t>
            </w:r>
            <w:r w:rsidRPr="00D0518F">
              <w:rPr>
                <w:rFonts w:eastAsia="Calibri"/>
                <w:sz w:val="24"/>
                <w:szCs w:val="24"/>
                <w:lang w:eastAsia="en-GB"/>
              </w:rPr>
              <w:t>:8</w:t>
            </w:r>
          </w:p>
          <w:p w:rsidR="00917486" w:rsidRPr="00D0518F" w:rsidRDefault="00917486" w:rsidP="00817E96">
            <w:pPr>
              <w:pStyle w:val="TableParagraph"/>
              <w:rPr>
                <w:rFonts w:eastAsia="Calibri"/>
                <w:sz w:val="24"/>
                <w:szCs w:val="24"/>
                <w:lang w:eastAsia="en-GB"/>
              </w:rPr>
            </w:pPr>
          </w:p>
          <w:p w:rsidR="00917486" w:rsidRPr="00D0518F" w:rsidRDefault="00917486" w:rsidP="00817E96">
            <w:pPr>
              <w:pStyle w:val="TableParagraph"/>
              <w:rPr>
                <w:rFonts w:eastAsia="Calibri"/>
                <w:sz w:val="24"/>
                <w:szCs w:val="24"/>
                <w:lang w:eastAsia="en-GB"/>
              </w:rPr>
            </w:pPr>
            <w:r w:rsidRPr="00D0518F">
              <w:rPr>
                <w:rFonts w:eastAsia="Calibri"/>
                <w:sz w:val="24"/>
                <w:szCs w:val="24"/>
                <w:lang w:eastAsia="en-GB"/>
              </w:rPr>
              <w:t>2-тапсырма  «</w:t>
            </w:r>
            <w:r>
              <w:rPr>
                <w:rFonts w:eastAsia="Calibri"/>
                <w:sz w:val="24"/>
                <w:szCs w:val="24"/>
                <w:lang w:eastAsia="en-GB"/>
              </w:rPr>
              <w:t>Білім шамы</w:t>
            </w:r>
            <w:r w:rsidRPr="00D0518F">
              <w:rPr>
                <w:rFonts w:eastAsia="Calibri"/>
                <w:sz w:val="24"/>
                <w:szCs w:val="24"/>
                <w:lang w:eastAsia="en-GB"/>
              </w:rPr>
              <w:t>» әдісіойыны.</w:t>
            </w:r>
          </w:p>
          <w:p w:rsidR="00917486" w:rsidRPr="00D0518F" w:rsidRDefault="00917486" w:rsidP="00817E96">
            <w:pPr>
              <w:pStyle w:val="TableParagraph"/>
              <w:rPr>
                <w:rFonts w:eastAsia="Calibri"/>
                <w:i/>
                <w:sz w:val="24"/>
                <w:szCs w:val="24"/>
                <w:lang w:eastAsia="en-GB"/>
              </w:rPr>
            </w:pPr>
            <w:r w:rsidRPr="00D0518F">
              <w:rPr>
                <w:rFonts w:eastAsia="Calibri"/>
                <w:i/>
                <w:sz w:val="24"/>
                <w:szCs w:val="24"/>
                <w:lang w:eastAsia="en-GB"/>
              </w:rPr>
              <w:t>х=8 депалып, өрнектіңмәнін тап.</w:t>
            </w:r>
          </w:p>
          <w:p w:rsidR="00917486" w:rsidRPr="00C5529A" w:rsidRDefault="00917486" w:rsidP="00817E96">
            <w:pPr>
              <w:pStyle w:val="TableParagraph"/>
              <w:rPr>
                <w:rFonts w:eastAsia="Calibri"/>
                <w:sz w:val="24"/>
                <w:szCs w:val="24"/>
                <w:lang w:val="ru-RU" w:eastAsia="en-GB"/>
              </w:rPr>
            </w:pPr>
            <w:r w:rsidRPr="00C5529A">
              <w:rPr>
                <w:rFonts w:eastAsia="Calibri"/>
                <w:sz w:val="24"/>
                <w:szCs w:val="24"/>
                <w:lang w:val="ru-RU" w:eastAsia="en-GB"/>
              </w:rPr>
              <w:t>(80-49)+х= (80-49)+8=39</w:t>
            </w:r>
          </w:p>
          <w:p w:rsidR="00917486" w:rsidRPr="00C5529A" w:rsidRDefault="00917486" w:rsidP="00817E96">
            <w:pPr>
              <w:pStyle w:val="TableParagraph"/>
              <w:rPr>
                <w:rFonts w:eastAsia="Calibri"/>
                <w:sz w:val="24"/>
                <w:szCs w:val="24"/>
                <w:lang w:val="ru-RU" w:eastAsia="en-GB"/>
              </w:rPr>
            </w:pPr>
            <w:r w:rsidRPr="00C5529A">
              <w:rPr>
                <w:rFonts w:eastAsia="Calibri"/>
                <w:sz w:val="24"/>
                <w:szCs w:val="24"/>
                <w:lang w:val="ru-RU" w:eastAsia="en-GB"/>
              </w:rPr>
              <w:t>(100-62)- х=100-62)- 8=30</w:t>
            </w:r>
          </w:p>
          <w:p w:rsidR="00917486" w:rsidRDefault="00917486" w:rsidP="00817E96">
            <w:pPr>
              <w:pStyle w:val="TableParagraph"/>
              <w:rPr>
                <w:rFonts w:eastAsia="Calibri"/>
                <w:sz w:val="24"/>
                <w:szCs w:val="24"/>
                <w:lang w:val="ru-RU" w:eastAsia="en-GB"/>
              </w:rPr>
            </w:pPr>
            <w:r w:rsidRPr="00C5529A">
              <w:rPr>
                <w:rFonts w:eastAsia="Calibri"/>
                <w:sz w:val="24"/>
                <w:szCs w:val="24"/>
                <w:lang w:val="ru-RU" w:eastAsia="en-GB"/>
              </w:rPr>
              <w:t>х-(72-65)=8-(72-65)=1</w:t>
            </w:r>
          </w:p>
          <w:p w:rsidR="00917486" w:rsidRPr="00C5529A" w:rsidRDefault="00917486" w:rsidP="00817E96">
            <w:pPr>
              <w:pStyle w:val="TableParagraph"/>
              <w:rPr>
                <w:rFonts w:eastAsia="Calibri"/>
                <w:sz w:val="24"/>
                <w:szCs w:val="24"/>
                <w:lang w:val="ru-RU" w:eastAsia="en-GB"/>
              </w:rPr>
            </w:pPr>
          </w:p>
          <w:p w:rsidR="00917486" w:rsidRPr="00C5529A" w:rsidRDefault="00917486" w:rsidP="00817E96">
            <w:pPr>
              <w:pStyle w:val="TableParagraph"/>
              <w:rPr>
                <w:rFonts w:eastAsia="Calibri"/>
                <w:sz w:val="24"/>
                <w:szCs w:val="24"/>
                <w:lang w:val="ru-RU" w:eastAsia="en-GB"/>
              </w:rPr>
            </w:pPr>
          </w:p>
          <w:p w:rsidR="00917486" w:rsidRDefault="00917486" w:rsidP="00817E96">
            <w:pPr>
              <w:pStyle w:val="TableParagraph"/>
              <w:rPr>
                <w:rFonts w:eastAsia="Calibri"/>
                <w:sz w:val="24"/>
                <w:szCs w:val="24"/>
                <w:lang w:val="ru-RU" w:eastAsia="en-GB"/>
              </w:rPr>
            </w:pPr>
            <w:r w:rsidRPr="00C5529A">
              <w:rPr>
                <w:rFonts w:eastAsia="Calibri"/>
                <w:sz w:val="24"/>
                <w:szCs w:val="24"/>
                <w:lang w:val="ru-RU" w:eastAsia="en-GB"/>
              </w:rPr>
              <w:t>№3</w:t>
            </w:r>
          </w:p>
          <w:p w:rsidR="00917486" w:rsidRPr="00C5529A" w:rsidRDefault="00917486" w:rsidP="00817E96">
            <w:pPr>
              <w:pStyle w:val="TableParagraph"/>
              <w:rPr>
                <w:rFonts w:eastAsia="Calibri"/>
                <w:sz w:val="24"/>
                <w:szCs w:val="24"/>
                <w:lang w:val="ru-RU" w:eastAsia="en-GB"/>
              </w:rPr>
            </w:pPr>
            <w:r w:rsidRPr="00E45059">
              <w:rPr>
                <w:rFonts w:eastAsia="Calibri"/>
                <w:sz w:val="24"/>
                <w:szCs w:val="24"/>
                <w:lang w:val="ru-RU" w:eastAsia="en-GB"/>
              </w:rPr>
              <w:t>Мәндерібірдейөрнектердітеріпжаз</w:t>
            </w:r>
          </w:p>
          <w:p w:rsidR="00917486" w:rsidRPr="00C5529A" w:rsidRDefault="00917486" w:rsidP="00817E96">
            <w:pPr>
              <w:pStyle w:val="TableParagraph"/>
              <w:rPr>
                <w:rFonts w:eastAsia="Calibri"/>
                <w:sz w:val="24"/>
                <w:szCs w:val="24"/>
                <w:lang w:val="ru-RU" w:eastAsia="en-GB"/>
              </w:rPr>
            </w:pPr>
            <w:r w:rsidRPr="00C5529A">
              <w:rPr>
                <w:rFonts w:eastAsia="Calibri"/>
                <w:sz w:val="24"/>
                <w:szCs w:val="24"/>
                <w:lang w:val="ru-RU" w:eastAsia="en-GB"/>
              </w:rPr>
              <w:t>5×</w:t>
            </w:r>
            <w:r w:rsidRPr="00C5529A">
              <w:rPr>
                <w:rFonts w:eastAsia="Calibri"/>
                <w:sz w:val="24"/>
                <w:szCs w:val="24"/>
                <w:lang w:val="en-US" w:eastAsia="en-GB"/>
              </w:rPr>
              <w:t>a</w:t>
            </w:r>
            <w:r w:rsidRPr="00C5529A">
              <w:rPr>
                <w:rFonts w:eastAsia="Calibri"/>
                <w:sz w:val="24"/>
                <w:szCs w:val="24"/>
                <w:lang w:val="ru-RU" w:eastAsia="en-GB"/>
              </w:rPr>
              <w:t>=</w:t>
            </w:r>
            <w:r w:rsidRPr="00C5529A">
              <w:rPr>
                <w:rFonts w:eastAsia="Calibri"/>
                <w:sz w:val="24"/>
                <w:szCs w:val="24"/>
                <w:lang w:val="en-US" w:eastAsia="en-GB"/>
              </w:rPr>
              <w:t>a</w:t>
            </w:r>
            <w:r w:rsidRPr="00C5529A">
              <w:rPr>
                <w:rFonts w:eastAsia="Calibri"/>
                <w:sz w:val="24"/>
                <w:szCs w:val="24"/>
                <w:lang w:val="ru-RU" w:eastAsia="en-GB"/>
              </w:rPr>
              <w:t>×5</w:t>
            </w:r>
          </w:p>
          <w:p w:rsidR="00917486" w:rsidRPr="00C5529A" w:rsidRDefault="00917486" w:rsidP="00817E96">
            <w:pPr>
              <w:pStyle w:val="TableParagraph"/>
              <w:rPr>
                <w:rFonts w:eastAsia="Calibri"/>
                <w:sz w:val="24"/>
                <w:szCs w:val="24"/>
                <w:lang w:val="ru-RU" w:eastAsia="en-GB"/>
              </w:rPr>
            </w:pPr>
            <w:r w:rsidRPr="00C5529A">
              <w:rPr>
                <w:rFonts w:eastAsia="Calibri"/>
                <w:sz w:val="24"/>
                <w:szCs w:val="24"/>
                <w:lang w:val="ru-RU" w:eastAsia="en-GB"/>
              </w:rPr>
              <w:t>3×2=12:2</w:t>
            </w:r>
          </w:p>
          <w:p w:rsidR="00917486" w:rsidRPr="00C5529A" w:rsidRDefault="00917486" w:rsidP="00817E96">
            <w:pPr>
              <w:pStyle w:val="TableParagraph"/>
              <w:rPr>
                <w:rFonts w:eastAsia="Calibri"/>
                <w:sz w:val="24"/>
                <w:szCs w:val="24"/>
                <w:lang w:val="ru-RU" w:eastAsia="en-GB"/>
              </w:rPr>
            </w:pPr>
          </w:p>
          <w:p w:rsidR="00917486" w:rsidRDefault="00917486" w:rsidP="00817E96">
            <w:pPr>
              <w:pStyle w:val="TableParagraph"/>
              <w:rPr>
                <w:rFonts w:eastAsia="Calibri"/>
                <w:sz w:val="24"/>
                <w:szCs w:val="24"/>
                <w:lang w:val="ru-RU" w:eastAsia="en-GB"/>
              </w:rPr>
            </w:pPr>
            <w:r w:rsidRPr="00C5529A">
              <w:rPr>
                <w:rFonts w:eastAsia="Calibri"/>
                <w:sz w:val="24"/>
                <w:szCs w:val="24"/>
                <w:lang w:val="ru-RU" w:eastAsia="en-GB"/>
              </w:rPr>
              <w:t>№4</w:t>
            </w:r>
          </w:p>
          <w:p w:rsidR="00917486" w:rsidRPr="0074533A" w:rsidRDefault="00917486" w:rsidP="00817E96">
            <w:pPr>
              <w:pStyle w:val="TableParagraph"/>
              <w:rPr>
                <w:rFonts w:eastAsia="Calibri"/>
                <w:sz w:val="24"/>
                <w:szCs w:val="24"/>
                <w:lang w:val="ru-RU" w:eastAsia="en-GB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ru-RU" w:eastAsia="en-GB"/>
              </w:rPr>
              <w:t>Амалдардыорында</w:t>
            </w:r>
            <w:proofErr w:type="spellEnd"/>
            <w:r>
              <w:rPr>
                <w:rFonts w:eastAsia="Calibri"/>
                <w:sz w:val="24"/>
                <w:szCs w:val="24"/>
                <w:lang w:val="ru-RU" w:eastAsia="en-GB"/>
              </w:rPr>
              <w:t>.  «Бақағакөмектес</w:t>
            </w:r>
            <w:proofErr w:type="gramStart"/>
            <w:r>
              <w:rPr>
                <w:rFonts w:eastAsia="Calibri"/>
                <w:sz w:val="24"/>
                <w:szCs w:val="24"/>
                <w:lang w:val="ru-RU" w:eastAsia="en-GB"/>
              </w:rPr>
              <w:t>»о</w:t>
            </w:r>
            <w:proofErr w:type="gramEnd"/>
            <w:r>
              <w:rPr>
                <w:rFonts w:eastAsia="Calibri"/>
                <w:sz w:val="24"/>
                <w:szCs w:val="24"/>
                <w:lang w:val="ru-RU" w:eastAsia="en-GB"/>
              </w:rPr>
              <w:t>йыны</w:t>
            </w:r>
          </w:p>
          <w:p w:rsidR="00917486" w:rsidRPr="00C5529A" w:rsidRDefault="00917486" w:rsidP="00817E96">
            <w:pPr>
              <w:pStyle w:val="TableParagraph"/>
              <w:rPr>
                <w:rFonts w:eastAsia="Calibri"/>
                <w:sz w:val="24"/>
                <w:szCs w:val="24"/>
                <w:lang w:val="ru-RU" w:eastAsia="en-GB"/>
              </w:rPr>
            </w:pPr>
            <w:r w:rsidRPr="00C5529A">
              <w:rPr>
                <w:rFonts w:eastAsia="Calibri"/>
                <w:sz w:val="24"/>
                <w:szCs w:val="24"/>
                <w:lang w:val="ru-RU" w:eastAsia="en-GB"/>
              </w:rPr>
              <w:t>а) 8 см×5=40 см             7 кг×3=21 кг</w:t>
            </w:r>
          </w:p>
          <w:p w:rsidR="00917486" w:rsidRPr="00C5529A" w:rsidRDefault="00917486" w:rsidP="00817E96">
            <w:pPr>
              <w:pStyle w:val="TableParagraph"/>
              <w:rPr>
                <w:rFonts w:eastAsia="Calibri"/>
                <w:sz w:val="24"/>
                <w:szCs w:val="24"/>
                <w:lang w:val="ru-RU" w:eastAsia="en-GB"/>
              </w:rPr>
            </w:pPr>
            <w:r w:rsidRPr="00C5529A">
              <w:rPr>
                <w:rFonts w:eastAsia="Calibri"/>
                <w:sz w:val="24"/>
                <w:szCs w:val="24"/>
                <w:lang w:val="ru-RU" w:eastAsia="en-GB"/>
              </w:rPr>
              <w:t>40 см:5=8 см                  21 кг:3=7 кг</w:t>
            </w:r>
          </w:p>
          <w:p w:rsidR="00917486" w:rsidRPr="00C5529A" w:rsidRDefault="00917486" w:rsidP="00817E96">
            <w:pPr>
              <w:pStyle w:val="TableParagraph"/>
              <w:rPr>
                <w:rFonts w:eastAsia="Calibri"/>
                <w:sz w:val="24"/>
                <w:szCs w:val="24"/>
                <w:lang w:val="ru-RU" w:eastAsia="en-GB"/>
              </w:rPr>
            </w:pPr>
            <w:r w:rsidRPr="00C5529A">
              <w:rPr>
                <w:rFonts w:eastAsia="Calibri"/>
                <w:sz w:val="24"/>
                <w:szCs w:val="24"/>
                <w:lang w:val="ru-RU" w:eastAsia="en-GB"/>
              </w:rPr>
              <w:t>40 см:8=5 см                 21 кг:7=3 кг</w:t>
            </w:r>
          </w:p>
          <w:p w:rsidR="00917486" w:rsidRPr="00C5529A" w:rsidRDefault="00917486" w:rsidP="00817E96">
            <w:pPr>
              <w:pStyle w:val="TableParagraph"/>
              <w:rPr>
                <w:rFonts w:eastAsia="Calibri"/>
                <w:sz w:val="24"/>
                <w:szCs w:val="24"/>
                <w:lang w:val="ru-RU" w:eastAsia="en-GB"/>
              </w:rPr>
            </w:pPr>
          </w:p>
          <w:p w:rsidR="00917486" w:rsidRPr="00C5529A" w:rsidRDefault="00917486" w:rsidP="00817E96">
            <w:pPr>
              <w:pStyle w:val="TableParagraph"/>
              <w:rPr>
                <w:rFonts w:eastAsia="Calibri"/>
                <w:i/>
                <w:sz w:val="24"/>
                <w:szCs w:val="24"/>
                <w:lang w:val="ru-RU" w:eastAsia="en-GB"/>
              </w:rPr>
            </w:pPr>
            <w:r w:rsidRPr="00C5529A">
              <w:rPr>
                <w:rFonts w:eastAsia="Calibri"/>
                <w:i/>
                <w:sz w:val="24"/>
                <w:szCs w:val="24"/>
                <w:lang w:val="ru-RU" w:eastAsia="en-GB"/>
              </w:rPr>
              <w:t>Ә) Өрнектердіңмәнін тап.</w:t>
            </w:r>
          </w:p>
          <w:p w:rsidR="00917486" w:rsidRPr="00C5529A" w:rsidRDefault="00917486" w:rsidP="00817E96">
            <w:pPr>
              <w:pStyle w:val="TableParagraph"/>
              <w:rPr>
                <w:rFonts w:eastAsia="Calibri"/>
                <w:sz w:val="24"/>
                <w:szCs w:val="24"/>
                <w:lang w:val="ru-RU" w:eastAsia="en-GB"/>
              </w:rPr>
            </w:pPr>
            <w:r w:rsidRPr="00C5529A">
              <w:rPr>
                <w:rFonts w:eastAsia="Calibri"/>
                <w:sz w:val="24"/>
                <w:szCs w:val="24"/>
                <w:lang w:val="ru-RU" w:eastAsia="en-GB"/>
              </w:rPr>
              <w:t>24×1=24         99:1=99              (30-22):1=8</w:t>
            </w:r>
          </w:p>
          <w:p w:rsidR="00917486" w:rsidRPr="00C5529A" w:rsidRDefault="00917486" w:rsidP="00817E96">
            <w:pPr>
              <w:pStyle w:val="TableParagraph"/>
              <w:rPr>
                <w:rFonts w:eastAsia="Calibri"/>
                <w:sz w:val="24"/>
                <w:szCs w:val="24"/>
                <w:lang w:val="ru-RU" w:eastAsia="en-GB"/>
              </w:rPr>
            </w:pPr>
            <w:r w:rsidRPr="00C5529A">
              <w:rPr>
                <w:rFonts w:eastAsia="Calibri"/>
                <w:sz w:val="24"/>
                <w:szCs w:val="24"/>
                <w:lang w:val="ru-RU" w:eastAsia="en-GB"/>
              </w:rPr>
              <w:t>65:1=65           1×37=37            12:(10-9)=12</w:t>
            </w:r>
          </w:p>
          <w:p w:rsidR="00917486" w:rsidRDefault="00917486" w:rsidP="00817E96">
            <w:pPr>
              <w:pStyle w:val="TableParagraph"/>
              <w:rPr>
                <w:rFonts w:eastAsia="Calibri"/>
                <w:sz w:val="24"/>
                <w:szCs w:val="24"/>
                <w:lang w:val="ru-RU" w:eastAsia="en-GB"/>
              </w:rPr>
            </w:pPr>
          </w:p>
          <w:p w:rsidR="00917486" w:rsidRDefault="00917486" w:rsidP="00817E96">
            <w:pPr>
              <w:pStyle w:val="TableParagraph"/>
              <w:rPr>
                <w:rFonts w:eastAsia="Calibri"/>
                <w:sz w:val="24"/>
                <w:szCs w:val="24"/>
                <w:lang w:val="ru-RU" w:eastAsia="en-GB"/>
              </w:rPr>
            </w:pPr>
            <w:r w:rsidRPr="00C5529A">
              <w:rPr>
                <w:rFonts w:ascii="Calibri" w:eastAsia="Calibri" w:hAnsi="Calibri"/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470150" cy="1041400"/>
                  <wp:effectExtent l="0" t="0" r="6350" b="635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7486" w:rsidRDefault="00917486" w:rsidP="00817E96">
            <w:pPr>
              <w:pStyle w:val="TableParagraph"/>
              <w:rPr>
                <w:rFonts w:eastAsia="Calibri"/>
                <w:sz w:val="24"/>
                <w:szCs w:val="24"/>
                <w:lang w:val="ru-RU" w:eastAsia="en-GB"/>
              </w:rPr>
            </w:pPr>
          </w:p>
          <w:p w:rsidR="00917486" w:rsidRDefault="00917486" w:rsidP="00817E96">
            <w:pPr>
              <w:pStyle w:val="TableParagraph"/>
              <w:rPr>
                <w:rFonts w:eastAsia="Calibri"/>
                <w:sz w:val="24"/>
                <w:szCs w:val="24"/>
                <w:lang w:val="ru-RU" w:eastAsia="en-GB"/>
              </w:rPr>
            </w:pPr>
          </w:p>
          <w:p w:rsidR="00917486" w:rsidRDefault="00917486" w:rsidP="00817E96">
            <w:pPr>
              <w:pStyle w:val="TableParagraph"/>
              <w:rPr>
                <w:rFonts w:eastAsia="Calibri"/>
                <w:sz w:val="24"/>
                <w:szCs w:val="24"/>
                <w:lang w:val="ru-RU" w:eastAsia="en-GB"/>
              </w:rPr>
            </w:pPr>
          </w:p>
          <w:p w:rsidR="00917486" w:rsidRPr="00C5529A" w:rsidRDefault="00917486" w:rsidP="00817E96">
            <w:pPr>
              <w:pStyle w:val="TableParagraph"/>
              <w:rPr>
                <w:rFonts w:eastAsia="Calibri"/>
                <w:sz w:val="24"/>
                <w:szCs w:val="24"/>
                <w:lang w:val="ru-RU" w:eastAsia="en-GB"/>
              </w:rPr>
            </w:pPr>
          </w:p>
          <w:p w:rsidR="00917486" w:rsidRPr="00C5529A" w:rsidRDefault="00917486" w:rsidP="00817E96">
            <w:pPr>
              <w:pStyle w:val="TableParagraph"/>
              <w:rPr>
                <w:rFonts w:eastAsia="Calibri"/>
                <w:sz w:val="24"/>
                <w:szCs w:val="24"/>
                <w:lang w:val="ru-RU" w:eastAsia="en-GB"/>
              </w:rPr>
            </w:pPr>
            <w:r>
              <w:rPr>
                <w:rFonts w:eastAsia="Calibri"/>
                <w:sz w:val="24"/>
                <w:szCs w:val="24"/>
                <w:lang w:val="ru-RU" w:eastAsia="en-GB"/>
              </w:rPr>
              <w:t>6-тапсырма. «</w:t>
            </w:r>
            <w:proofErr w:type="spellStart"/>
            <w:r>
              <w:rPr>
                <w:rFonts w:eastAsia="Calibri"/>
                <w:sz w:val="24"/>
                <w:szCs w:val="24"/>
                <w:lang w:val="ru-RU" w:eastAsia="en-GB"/>
              </w:rPr>
              <w:t>Бургер</w:t>
            </w:r>
            <w:proofErr w:type="gramStart"/>
            <w:r>
              <w:rPr>
                <w:rFonts w:eastAsia="Calibri"/>
                <w:sz w:val="24"/>
                <w:szCs w:val="24"/>
                <w:lang w:val="ru-RU" w:eastAsia="en-GB"/>
              </w:rPr>
              <w:t>»т</w:t>
            </w:r>
            <w:proofErr w:type="gramEnd"/>
            <w:r>
              <w:rPr>
                <w:rFonts w:eastAsia="Calibri"/>
                <w:sz w:val="24"/>
                <w:szCs w:val="24"/>
                <w:lang w:val="ru-RU" w:eastAsia="en-GB"/>
              </w:rPr>
              <w:t>аратпа</w:t>
            </w:r>
            <w:proofErr w:type="spellEnd"/>
          </w:p>
          <w:p w:rsidR="00917486" w:rsidRPr="00C5529A" w:rsidRDefault="00917486" w:rsidP="00817E96">
            <w:pPr>
              <w:pStyle w:val="TableParagraph"/>
              <w:rPr>
                <w:rFonts w:eastAsia="Calibri"/>
                <w:i/>
                <w:sz w:val="24"/>
                <w:szCs w:val="24"/>
                <w:lang w:val="ru-RU" w:eastAsia="en-GB"/>
              </w:rPr>
            </w:pPr>
            <w:r w:rsidRPr="00C5529A">
              <w:rPr>
                <w:rFonts w:eastAsia="Calibri"/>
                <w:i/>
                <w:sz w:val="24"/>
                <w:szCs w:val="24"/>
                <w:lang w:val="ru-RU" w:eastAsia="en-GB"/>
              </w:rPr>
              <w:t>Теңдеулердішеш</w:t>
            </w:r>
          </w:p>
          <w:p w:rsidR="00917486" w:rsidRPr="00C5529A" w:rsidRDefault="00917486" w:rsidP="00817E96">
            <w:pPr>
              <w:pStyle w:val="TableParagraph"/>
              <w:rPr>
                <w:rFonts w:eastAsia="Calibri"/>
                <w:sz w:val="24"/>
                <w:szCs w:val="24"/>
                <w:lang w:val="ru-RU" w:eastAsia="en-GB"/>
              </w:rPr>
            </w:pPr>
            <w:r w:rsidRPr="00C5529A">
              <w:rPr>
                <w:rFonts w:eastAsia="Calibri"/>
                <w:sz w:val="24"/>
                <w:szCs w:val="24"/>
                <w:lang w:val="ru-RU" w:eastAsia="en-GB"/>
              </w:rPr>
              <w:t>59+х=72-19             (66+18)-х=29</w:t>
            </w:r>
          </w:p>
          <w:p w:rsidR="00917486" w:rsidRPr="00C5529A" w:rsidRDefault="00917486" w:rsidP="00817E96">
            <w:pPr>
              <w:pStyle w:val="TableParagraph"/>
              <w:rPr>
                <w:rFonts w:eastAsia="Calibri"/>
                <w:sz w:val="24"/>
                <w:szCs w:val="24"/>
                <w:lang w:val="ru-RU" w:eastAsia="en-GB"/>
              </w:rPr>
            </w:pPr>
            <w:r w:rsidRPr="00C5529A">
              <w:rPr>
                <w:rFonts w:eastAsia="Calibri"/>
                <w:sz w:val="24"/>
                <w:szCs w:val="24"/>
                <w:lang w:val="ru-RU" w:eastAsia="en-GB"/>
              </w:rPr>
              <w:t>59+х=53                   84-х=29</w:t>
            </w:r>
          </w:p>
          <w:p w:rsidR="00917486" w:rsidRPr="00C5529A" w:rsidRDefault="00917486" w:rsidP="00817E96">
            <w:pPr>
              <w:pStyle w:val="TableParagraph"/>
              <w:rPr>
                <w:rFonts w:eastAsia="Calibri"/>
                <w:sz w:val="24"/>
                <w:szCs w:val="24"/>
                <w:lang w:val="ru-RU" w:eastAsia="en-GB"/>
              </w:rPr>
            </w:pPr>
            <w:r w:rsidRPr="00C5529A">
              <w:rPr>
                <w:rFonts w:eastAsia="Calibri"/>
                <w:sz w:val="24"/>
                <w:szCs w:val="24"/>
                <w:lang w:val="ru-RU" w:eastAsia="en-GB"/>
              </w:rPr>
              <w:t>х=59-53                    х=84-29</w:t>
            </w:r>
          </w:p>
          <w:p w:rsidR="00917486" w:rsidRPr="00C5529A" w:rsidRDefault="00917486" w:rsidP="00817E96">
            <w:pPr>
              <w:pStyle w:val="TableParagraph"/>
              <w:rPr>
                <w:rFonts w:eastAsia="Calibri"/>
                <w:sz w:val="24"/>
                <w:szCs w:val="24"/>
                <w:u w:val="single"/>
                <w:lang w:val="ru-RU" w:eastAsia="en-GB"/>
              </w:rPr>
            </w:pPr>
            <w:r w:rsidRPr="00C5529A">
              <w:rPr>
                <w:rFonts w:eastAsia="Calibri"/>
                <w:sz w:val="24"/>
                <w:szCs w:val="24"/>
                <w:u w:val="single"/>
                <w:lang w:val="ru-RU" w:eastAsia="en-GB"/>
              </w:rPr>
              <w:t>х=6х=55</w:t>
            </w:r>
          </w:p>
          <w:p w:rsidR="00917486" w:rsidRPr="00C5529A" w:rsidRDefault="00917486" w:rsidP="00817E96">
            <w:pPr>
              <w:pStyle w:val="TableParagraph"/>
              <w:rPr>
                <w:rFonts w:eastAsia="Calibri"/>
                <w:sz w:val="24"/>
                <w:szCs w:val="24"/>
                <w:lang w:val="ru-RU" w:eastAsia="en-GB"/>
              </w:rPr>
            </w:pPr>
            <w:r w:rsidRPr="00C5529A">
              <w:rPr>
                <w:rFonts w:eastAsia="Calibri"/>
                <w:sz w:val="24"/>
                <w:szCs w:val="24"/>
                <w:lang w:val="ru-RU" w:eastAsia="en-GB"/>
              </w:rPr>
              <w:t>59+6=72-19            (66+18)-х=29</w:t>
            </w:r>
          </w:p>
          <w:p w:rsidR="00917486" w:rsidRPr="00C5529A" w:rsidRDefault="00917486" w:rsidP="00817E96">
            <w:pPr>
              <w:pStyle w:val="TableParagraph"/>
              <w:rPr>
                <w:rFonts w:eastAsia="Calibri"/>
                <w:sz w:val="24"/>
                <w:szCs w:val="24"/>
                <w:lang w:val="ru-RU" w:eastAsia="en-GB"/>
              </w:rPr>
            </w:pPr>
            <w:r w:rsidRPr="00C5529A">
              <w:rPr>
                <w:rFonts w:eastAsia="Calibri"/>
                <w:sz w:val="24"/>
                <w:szCs w:val="24"/>
                <w:lang w:val="ru-RU" w:eastAsia="en-GB"/>
              </w:rPr>
              <w:t>72=72                      55=55</w:t>
            </w:r>
          </w:p>
          <w:p w:rsidR="00917486" w:rsidRPr="00C5529A" w:rsidRDefault="00917486" w:rsidP="00817E9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7-тапсырма</w:t>
            </w:r>
          </w:p>
          <w:p w:rsidR="00917486" w:rsidRDefault="00917486" w:rsidP="00817E9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20-дан кем сандардың біреуін ғана  пайдаланып, тура теңсіздік жаз.</w:t>
            </w:r>
          </w:p>
          <w:p w:rsidR="00917486" w:rsidRPr="00477265" w:rsidRDefault="00917486" w:rsidP="00817E9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77265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19&gt;18   19&gt;17    19&gt;15     19&gt;10</w:t>
            </w:r>
          </w:p>
          <w:p w:rsidR="00917486" w:rsidRPr="00477265" w:rsidRDefault="00917486" w:rsidP="00817E9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17486" w:rsidRPr="00477265" w:rsidRDefault="00917486" w:rsidP="00817E9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8-тапсырма</w:t>
            </w:r>
          </w:p>
          <w:p w:rsidR="00917486" w:rsidRPr="00706FC7" w:rsidRDefault="00917486" w:rsidP="00817E9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Есептерді шығар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 w:eastAsia="en-GB"/>
              </w:rPr>
              <w:t xml:space="preserve">  “С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икырлы шарлар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 w:eastAsia="en-GB"/>
              </w:rPr>
              <w:t>”әдісі</w:t>
            </w:r>
          </w:p>
          <w:p w:rsidR="00917486" w:rsidRPr="00477265" w:rsidRDefault="00917486" w:rsidP="00817E9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А) </w:t>
            </w:r>
            <w:r w:rsidRPr="00477265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4*3=12</w:t>
            </w:r>
          </w:p>
          <w:p w:rsidR="00917486" w:rsidRDefault="00917486" w:rsidP="00817E9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77265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Ж: Жарыс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қ</w:t>
            </w:r>
            <w:r w:rsidRPr="00477265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а 4 бала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қатысты</w:t>
            </w:r>
          </w:p>
          <w:p w:rsidR="00917486" w:rsidRDefault="00917486" w:rsidP="00817E9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Ә) 12:3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=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4</w:t>
            </w:r>
          </w:p>
          <w:p w:rsidR="00917486" w:rsidRDefault="00917486" w:rsidP="00817E9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Ж: Бір топта 4 баладан болды</w:t>
            </w:r>
          </w:p>
          <w:p w:rsidR="00917486" w:rsidRDefault="00917486" w:rsidP="00817E9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Б) 12:4</w:t>
            </w:r>
            <w:r w:rsidRPr="00477265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=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3</w:t>
            </w:r>
          </w:p>
          <w:p w:rsidR="00917486" w:rsidRDefault="00917486" w:rsidP="00817E9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Ж: Балалар 3 топқа бөлінді</w:t>
            </w:r>
          </w:p>
          <w:p w:rsidR="00917486" w:rsidRDefault="00917486" w:rsidP="00817E9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Үй тапсырмасы</w:t>
            </w:r>
          </w:p>
          <w:p w:rsidR="00917486" w:rsidRDefault="00917486" w:rsidP="00817E9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5-тапсырма</w:t>
            </w:r>
          </w:p>
          <w:p w:rsidR="00917486" w:rsidRDefault="00917486" w:rsidP="00817E9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Салыстыр</w:t>
            </w:r>
          </w:p>
          <w:p w:rsidR="00917486" w:rsidRPr="006465DF" w:rsidRDefault="00917486" w:rsidP="00817E9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6465DF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80-30&gt;40          17+3*2&lt;25</w:t>
            </w:r>
          </w:p>
          <w:p w:rsidR="00917486" w:rsidRPr="006465DF" w:rsidRDefault="00917486" w:rsidP="00817E9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6465DF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6:1+6                25-5*5&lt;5</w:t>
            </w:r>
          </w:p>
          <w:p w:rsidR="00917486" w:rsidRPr="006465DF" w:rsidRDefault="00917486" w:rsidP="00817E9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6465DF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a+1&gt;a+0         1*b+b*1</w:t>
            </w:r>
          </w:p>
          <w:p w:rsidR="00917486" w:rsidRPr="006465DF" w:rsidRDefault="00917486" w:rsidP="00817E9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17486" w:rsidRPr="006465DF" w:rsidRDefault="00917486" w:rsidP="00817E9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17486" w:rsidRPr="005367B2" w:rsidRDefault="00917486" w:rsidP="00817E9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дайындық жасайды</w:t>
            </w: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тексереді</w:t>
            </w:r>
          </w:p>
          <w:p w:rsidR="00917486" w:rsidRPr="00477265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477265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477265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477265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 тақтада орындайды.</w:t>
            </w:r>
          </w:p>
          <w:p w:rsidR="00917486" w:rsidRPr="00477265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477265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Өрнектерді жазады</w:t>
            </w:r>
          </w:p>
          <w:p w:rsidR="00917486" w:rsidRPr="00477265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477265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477265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477265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477265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477265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477265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477265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477265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477265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2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Өрнектердің мәнін табады.</w:t>
            </w:r>
          </w:p>
          <w:p w:rsidR="00917486" w:rsidRPr="00C5529A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Өрнектерді жазады</w:t>
            </w:r>
          </w:p>
          <w:p w:rsidR="00917486" w:rsidRPr="00C5529A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Амалдарды орындайды.</w:t>
            </w: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 жасайды</w:t>
            </w: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Теңдеулерді шешеді. </w:t>
            </w:r>
          </w:p>
          <w:p w:rsidR="00917486" w:rsidRPr="00C5529A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орындайды</w:t>
            </w: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5367B2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Есептерді шығарады</w:t>
            </w: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алады</w:t>
            </w: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486" w:rsidRPr="00C5529A" w:rsidRDefault="00917486" w:rsidP="00817E96">
            <w:pPr>
              <w:pStyle w:val="TableParagraph"/>
              <w:spacing w:before="205"/>
              <w:rPr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TableParagraph"/>
              <w:rPr>
                <w:rFonts w:eastAsiaTheme="minorEastAsia"/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TableParagraph"/>
              <w:ind w:left="78"/>
              <w:rPr>
                <w:rFonts w:eastAsiaTheme="minorEastAsia"/>
                <w:sz w:val="24"/>
                <w:szCs w:val="24"/>
              </w:rPr>
            </w:pPr>
            <w:r w:rsidRPr="00C5529A">
              <w:rPr>
                <w:rFonts w:eastAsiaTheme="minorEastAsia"/>
                <w:sz w:val="24"/>
                <w:szCs w:val="24"/>
              </w:rPr>
              <w:t>ҚБ «</w:t>
            </w:r>
            <w:r>
              <w:rPr>
                <w:rFonts w:eastAsiaTheme="minorEastAsia"/>
                <w:sz w:val="24"/>
                <w:szCs w:val="24"/>
              </w:rPr>
              <w:t>Өзін өзі бағалау</w:t>
            </w:r>
            <w:r w:rsidRPr="00C5529A">
              <w:rPr>
                <w:rFonts w:eastAsiaTheme="minorEastAsia"/>
                <w:sz w:val="24"/>
                <w:szCs w:val="24"/>
              </w:rPr>
              <w:t>»</w:t>
            </w:r>
          </w:p>
          <w:p w:rsidR="00917486" w:rsidRPr="00C5529A" w:rsidRDefault="00917486" w:rsidP="00817E96">
            <w:pPr>
              <w:pStyle w:val="TableParagraph"/>
              <w:ind w:left="78"/>
              <w:rPr>
                <w:rFonts w:eastAsiaTheme="minorEastAsia"/>
                <w:sz w:val="24"/>
                <w:szCs w:val="24"/>
              </w:rPr>
            </w:pPr>
          </w:p>
          <w:p w:rsidR="00917486" w:rsidRDefault="00917486" w:rsidP="00817E96">
            <w:pPr>
              <w:pStyle w:val="TableParagraph"/>
              <w:ind w:left="78"/>
              <w:rPr>
                <w:rFonts w:eastAsiaTheme="minorEastAsia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838200" cy="657860"/>
                  <wp:effectExtent l="0" t="0" r="0" b="889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96DAC541-7B7A-43D3-8B79-37D633B846F1}">
                                <asvg:svgBlip xmlns:ve="http://schemas.openxmlformats.org/markup-compatibility/2006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w16se="http://schemas.microsoft.com/office/word/2015/wordml/symex" xmlns:w15="http://schemas.microsoft.com/office/word/2012/wordml" xmlns:cx="http://schemas.microsoft.com/office/drawing/2014/chartex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47" cy="659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7486" w:rsidRPr="00C5529A" w:rsidRDefault="00917486" w:rsidP="00817E96">
            <w:pPr>
              <w:pStyle w:val="TableParagraph"/>
              <w:ind w:left="78"/>
              <w:rPr>
                <w:rFonts w:eastAsiaTheme="minorEastAsia"/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TableParagraph"/>
              <w:ind w:left="78"/>
              <w:rPr>
                <w:rFonts w:eastAsiaTheme="minorEastAsia"/>
                <w:sz w:val="24"/>
                <w:szCs w:val="24"/>
              </w:rPr>
            </w:pPr>
            <w:r w:rsidRPr="00C5529A">
              <w:rPr>
                <w:rFonts w:eastAsiaTheme="minorEastAsia"/>
                <w:sz w:val="24"/>
                <w:szCs w:val="24"/>
              </w:rPr>
              <w:t>Дескриптор:</w:t>
            </w:r>
          </w:p>
          <w:p w:rsidR="00917486" w:rsidRPr="00C5529A" w:rsidRDefault="00917486" w:rsidP="00817E96">
            <w:pPr>
              <w:pStyle w:val="TableParagraph"/>
              <w:ind w:left="78"/>
              <w:rPr>
                <w:rFonts w:eastAsiaTheme="minorEastAsia"/>
                <w:sz w:val="24"/>
                <w:szCs w:val="24"/>
              </w:rPr>
            </w:pPr>
            <w:r w:rsidRPr="00C5529A">
              <w:rPr>
                <w:rFonts w:eastAsiaTheme="minorEastAsia"/>
                <w:sz w:val="24"/>
                <w:szCs w:val="24"/>
              </w:rPr>
              <w:t>Теңдеулерді шешеді-1б</w:t>
            </w:r>
          </w:p>
          <w:p w:rsidR="00917486" w:rsidRPr="00C5529A" w:rsidRDefault="00917486" w:rsidP="00817E96">
            <w:pPr>
              <w:pStyle w:val="TableParagraph"/>
              <w:ind w:left="78"/>
              <w:rPr>
                <w:rFonts w:eastAsiaTheme="minorEastAsia"/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TableParagraph"/>
              <w:ind w:left="78"/>
              <w:rPr>
                <w:rFonts w:eastAsiaTheme="minorEastAsia"/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TableParagraph"/>
              <w:ind w:left="78"/>
              <w:rPr>
                <w:rFonts w:eastAsiaTheme="minorEastAsia"/>
                <w:sz w:val="24"/>
                <w:szCs w:val="24"/>
              </w:rPr>
            </w:pPr>
          </w:p>
          <w:p w:rsidR="00917486" w:rsidRDefault="00917486" w:rsidP="00817E96">
            <w:pPr>
              <w:pStyle w:val="TableParagraph"/>
              <w:tabs>
                <w:tab w:val="left" w:pos="34"/>
              </w:tabs>
              <w:spacing w:line="242" w:lineRule="auto"/>
              <w:rPr>
                <w:sz w:val="24"/>
                <w:szCs w:val="24"/>
              </w:rPr>
            </w:pPr>
          </w:p>
          <w:p w:rsidR="00917486" w:rsidRDefault="00917486" w:rsidP="00817E96">
            <w:pPr>
              <w:pStyle w:val="TableParagraph"/>
              <w:tabs>
                <w:tab w:val="left" w:pos="34"/>
              </w:tabs>
              <w:spacing w:line="242" w:lineRule="auto"/>
              <w:rPr>
                <w:sz w:val="24"/>
                <w:szCs w:val="24"/>
              </w:rPr>
            </w:pPr>
          </w:p>
          <w:p w:rsidR="00917486" w:rsidRDefault="00917486" w:rsidP="00817E96">
            <w:pPr>
              <w:pStyle w:val="TableParagraph"/>
              <w:tabs>
                <w:tab w:val="left" w:pos="34"/>
              </w:tabs>
              <w:spacing w:line="242" w:lineRule="auto"/>
              <w:rPr>
                <w:sz w:val="24"/>
                <w:szCs w:val="24"/>
              </w:rPr>
            </w:pPr>
          </w:p>
          <w:p w:rsidR="00917486" w:rsidRDefault="00917486" w:rsidP="00817E96">
            <w:pPr>
              <w:pStyle w:val="TableParagraph"/>
              <w:tabs>
                <w:tab w:val="left" w:pos="34"/>
              </w:tabs>
              <w:spacing w:line="242" w:lineRule="auto"/>
              <w:rPr>
                <w:sz w:val="24"/>
                <w:szCs w:val="24"/>
              </w:rPr>
            </w:pPr>
          </w:p>
          <w:p w:rsidR="00917486" w:rsidRDefault="00917486" w:rsidP="00817E96">
            <w:pPr>
              <w:pStyle w:val="TableParagraph"/>
              <w:tabs>
                <w:tab w:val="left" w:pos="34"/>
              </w:tabs>
              <w:spacing w:line="242" w:lineRule="auto"/>
              <w:rPr>
                <w:sz w:val="24"/>
                <w:szCs w:val="24"/>
              </w:rPr>
            </w:pPr>
          </w:p>
          <w:p w:rsidR="00917486" w:rsidRPr="00E45059" w:rsidRDefault="00917486" w:rsidP="00817E96">
            <w:pPr>
              <w:pStyle w:val="TableParagraph"/>
              <w:tabs>
                <w:tab w:val="left" w:pos="34"/>
              </w:tabs>
              <w:spacing w:line="242" w:lineRule="auto"/>
              <w:rPr>
                <w:sz w:val="24"/>
                <w:szCs w:val="24"/>
              </w:rPr>
            </w:pPr>
            <w:r w:rsidRPr="00E45059">
              <w:rPr>
                <w:sz w:val="24"/>
                <w:szCs w:val="24"/>
              </w:rPr>
              <w:t>Дескриптор:</w:t>
            </w:r>
          </w:p>
          <w:p w:rsidR="00917486" w:rsidRPr="00E45059" w:rsidRDefault="00917486" w:rsidP="00817E96">
            <w:pPr>
              <w:pStyle w:val="TableParagraph"/>
              <w:ind w:firstLine="34"/>
              <w:rPr>
                <w:sz w:val="24"/>
                <w:szCs w:val="24"/>
              </w:rPr>
            </w:pPr>
            <w:r w:rsidRPr="00E45059">
              <w:rPr>
                <w:sz w:val="24"/>
                <w:szCs w:val="24"/>
              </w:rPr>
              <w:t>Өрнектерді жазады-1б</w:t>
            </w:r>
          </w:p>
          <w:p w:rsidR="00917486" w:rsidRPr="00E45059" w:rsidRDefault="00917486" w:rsidP="00817E96">
            <w:pPr>
              <w:pStyle w:val="TableParagraph"/>
              <w:ind w:firstLine="34"/>
              <w:rPr>
                <w:sz w:val="24"/>
                <w:szCs w:val="24"/>
              </w:rPr>
            </w:pPr>
          </w:p>
          <w:p w:rsidR="00917486" w:rsidRPr="00E45059" w:rsidRDefault="00917486" w:rsidP="00817E96">
            <w:pPr>
              <w:pStyle w:val="TableParagraph"/>
              <w:ind w:firstLine="34"/>
              <w:rPr>
                <w:sz w:val="24"/>
                <w:szCs w:val="24"/>
              </w:rPr>
            </w:pPr>
          </w:p>
          <w:p w:rsidR="00917486" w:rsidRPr="00E45059" w:rsidRDefault="00917486" w:rsidP="00817E96">
            <w:pPr>
              <w:pStyle w:val="TableParagraph"/>
              <w:ind w:firstLine="34"/>
              <w:rPr>
                <w:sz w:val="24"/>
                <w:szCs w:val="24"/>
              </w:rPr>
            </w:pPr>
            <w:r w:rsidRPr="00E45059">
              <w:rPr>
                <w:noProof/>
                <w:lang w:val="ru-RU" w:eastAsia="ru-RU"/>
              </w:rPr>
              <w:drawing>
                <wp:inline distT="0" distB="0" distL="0" distR="0">
                  <wp:extent cx="982980" cy="657860"/>
                  <wp:effectExtent l="0" t="0" r="7620" b="889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96DAC541-7B7A-43D3-8B79-37D633B846F1}">
                                <asvg:svgBlip xmlns:ve="http://schemas.openxmlformats.org/markup-compatibility/2006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w16se="http://schemas.microsoft.com/office/word/2015/wordml/symex" xmlns:w15="http://schemas.microsoft.com/office/word/2012/wordml" xmlns:cx="http://schemas.microsoft.com/office/drawing/2014/chartex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968" cy="65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7486" w:rsidRPr="00E45059" w:rsidRDefault="00917486" w:rsidP="00817E96">
            <w:pPr>
              <w:pStyle w:val="TableParagraph"/>
              <w:ind w:firstLine="34"/>
              <w:rPr>
                <w:sz w:val="24"/>
                <w:szCs w:val="24"/>
              </w:rPr>
            </w:pPr>
          </w:p>
          <w:p w:rsidR="00917486" w:rsidRPr="00E45059" w:rsidRDefault="00917486" w:rsidP="00817E96">
            <w:pPr>
              <w:pStyle w:val="TableParagraph"/>
              <w:ind w:firstLine="34"/>
              <w:rPr>
                <w:sz w:val="24"/>
                <w:szCs w:val="24"/>
              </w:rPr>
            </w:pPr>
          </w:p>
          <w:p w:rsidR="00917486" w:rsidRPr="00E45059" w:rsidRDefault="00917486" w:rsidP="00817E96">
            <w:pPr>
              <w:pStyle w:val="TableParagraph"/>
              <w:rPr>
                <w:sz w:val="24"/>
                <w:szCs w:val="24"/>
              </w:rPr>
            </w:pPr>
          </w:p>
          <w:p w:rsidR="00917486" w:rsidRPr="00E45059" w:rsidRDefault="00917486" w:rsidP="00817E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917486" w:rsidRPr="00E45059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Өрнектердің мәнін табады-1б</w:t>
            </w: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E45059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E45059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E45059" w:rsidRDefault="00917486" w:rsidP="00817E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917486" w:rsidRDefault="00917486" w:rsidP="00817E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Мәндері бірдей өрнектерді теріп жаз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ады-1б</w:t>
            </w:r>
          </w:p>
          <w:p w:rsidR="00917486" w:rsidRPr="00E45059" w:rsidRDefault="00917486" w:rsidP="00817E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E45059" w:rsidRDefault="00917486" w:rsidP="00817E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E45059" w:rsidRDefault="00917486" w:rsidP="00817E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917486" w:rsidRPr="00AC4EC5" w:rsidRDefault="00917486" w:rsidP="00817E96">
            <w:pPr>
              <w:pStyle w:val="TableParagraph"/>
              <w:tabs>
                <w:tab w:val="left" w:pos="34"/>
              </w:tabs>
              <w:spacing w:line="242" w:lineRule="auto"/>
              <w:ind w:hanging="1"/>
              <w:rPr>
                <w:sz w:val="24"/>
                <w:szCs w:val="24"/>
              </w:rPr>
            </w:pPr>
            <w:r w:rsidRPr="00C5529A">
              <w:rPr>
                <w:sz w:val="24"/>
                <w:szCs w:val="24"/>
              </w:rPr>
              <w:t>Амалдарды орындайды</w:t>
            </w:r>
            <w:r w:rsidRPr="00AC4EC5">
              <w:rPr>
                <w:sz w:val="24"/>
                <w:szCs w:val="24"/>
              </w:rPr>
              <w:t>.</w:t>
            </w:r>
          </w:p>
          <w:p w:rsidR="00917486" w:rsidRPr="00C5529A" w:rsidRDefault="00917486" w:rsidP="00817E96">
            <w:pPr>
              <w:pStyle w:val="TableParagraph"/>
              <w:tabs>
                <w:tab w:val="left" w:pos="34"/>
              </w:tabs>
              <w:spacing w:line="242" w:lineRule="auto"/>
              <w:ind w:hanging="1"/>
              <w:rPr>
                <w:sz w:val="24"/>
                <w:szCs w:val="24"/>
              </w:rPr>
            </w:pPr>
            <w:r w:rsidRPr="00E45059">
              <w:rPr>
                <w:sz w:val="24"/>
                <w:szCs w:val="24"/>
              </w:rPr>
              <w:lastRenderedPageBreak/>
              <w:t>Өрнектердің мәнін та</w:t>
            </w:r>
            <w:r>
              <w:rPr>
                <w:sz w:val="24"/>
                <w:szCs w:val="24"/>
              </w:rPr>
              <w:t>бады-1б</w:t>
            </w:r>
          </w:p>
          <w:p w:rsidR="00917486" w:rsidRDefault="00917486" w:rsidP="00817E96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917486" w:rsidRDefault="00917486" w:rsidP="00817E96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917486" w:rsidRPr="00C5529A" w:rsidRDefault="00917486" w:rsidP="00817E96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917486" w:rsidRDefault="00917486" w:rsidP="00817E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59">
              <w:rPr>
                <w:noProof/>
                <w:lang w:eastAsia="ru-RU"/>
              </w:rPr>
              <w:drawing>
                <wp:inline distT="0" distB="0" distL="0" distR="0">
                  <wp:extent cx="975360" cy="657860"/>
                  <wp:effectExtent l="0" t="0" r="0" b="889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96DAC541-7B7A-43D3-8B79-37D633B846F1}">
                                <asvg:svgBlip xmlns:ve="http://schemas.openxmlformats.org/markup-compatibility/2006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w16se="http://schemas.microsoft.com/office/word/2015/wordml/symex" xmlns:w15="http://schemas.microsoft.com/office/word/2012/wordml" xmlns:cx="http://schemas.microsoft.com/office/drawing/2014/chartex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326" cy="659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7486" w:rsidRDefault="00917486" w:rsidP="00817E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C5529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Дескриптор:</w:t>
            </w:r>
          </w:p>
          <w:p w:rsidR="00917486" w:rsidRPr="00C5529A" w:rsidRDefault="00917486" w:rsidP="00817E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теңдеудің шешімін табады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-1б</w:t>
            </w:r>
          </w:p>
          <w:p w:rsidR="00917486" w:rsidRPr="00C5529A" w:rsidRDefault="00917486" w:rsidP="00817E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 теңдеудің шешімін табады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-1б</w:t>
            </w:r>
          </w:p>
          <w:p w:rsidR="00917486" w:rsidRDefault="00917486" w:rsidP="00817E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917486" w:rsidRDefault="00917486" w:rsidP="00817E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5367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 теңсіздік жаз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ады-1б</w:t>
            </w:r>
          </w:p>
          <w:p w:rsidR="00917486" w:rsidRDefault="00917486" w:rsidP="00817E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917486" w:rsidRDefault="00917486" w:rsidP="00817E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Есептерді шығарады-1б</w:t>
            </w:r>
          </w:p>
          <w:p w:rsidR="00917486" w:rsidRDefault="00917486" w:rsidP="00817E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59">
              <w:rPr>
                <w:noProof/>
                <w:lang w:eastAsia="ru-RU"/>
              </w:rPr>
              <w:drawing>
                <wp:inline distT="0" distB="0" distL="0" distR="0">
                  <wp:extent cx="838200" cy="657860"/>
                  <wp:effectExtent l="0" t="0" r="0" b="889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96DAC541-7B7A-43D3-8B79-37D633B846F1}">
                                <asvg:svgBlip xmlns:ve="http://schemas.openxmlformats.org/markup-compatibility/2006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w16se="http://schemas.microsoft.com/office/word/2015/wordml/symex" xmlns:w15="http://schemas.microsoft.com/office/word/2012/wordml" xmlns:cx="http://schemas.microsoft.com/office/drawing/2014/chartex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47" cy="659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7486" w:rsidRDefault="00917486" w:rsidP="00817E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917486" w:rsidRDefault="00917486" w:rsidP="00817E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салыстыру жасайды-1б</w:t>
            </w:r>
          </w:p>
          <w:p w:rsidR="00917486" w:rsidRDefault="00917486" w:rsidP="00817E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Жұмыс дәптері</w:t>
            </w:r>
          </w:p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Жұмыс парағы</w:t>
            </w:r>
          </w:p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Қимылдар</w:t>
            </w: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 парағы</w:t>
            </w: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7486" w:rsidRPr="00C5529A" w:rsidTr="00917486">
        <w:trPr>
          <w:gridAfter w:val="1"/>
          <w:wAfter w:w="12936" w:type="dxa"/>
          <w:trHeight w:val="141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917486" w:rsidRPr="00C5529A" w:rsidRDefault="00917486" w:rsidP="00817E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486" w:rsidRPr="00C5529A" w:rsidRDefault="00917486" w:rsidP="00817E96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5529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Рефлексия</w:t>
            </w:r>
          </w:p>
          <w:p w:rsidR="00917486" w:rsidRDefault="00917486" w:rsidP="00817E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7486" w:rsidRPr="00917486" w:rsidRDefault="00917486" w:rsidP="00817E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486">
              <w:rPr>
                <w:rFonts w:ascii="Times New Roman" w:eastAsia="Calibri" w:hAnsi="Times New Roman" w:cs="Times New Roman"/>
                <w:noProof/>
                <w:lang w:val="uz-Cyrl-UZ" w:eastAsia="ru-RU"/>
              </w:rPr>
              <w:t>“</w:t>
            </w:r>
            <w:r w:rsidRPr="00917486">
              <w:rPr>
                <w:rFonts w:ascii="Times New Roman" w:eastAsia="Calibri" w:hAnsi="Times New Roman" w:cs="Times New Roman"/>
                <w:noProof/>
                <w:lang w:eastAsia="ru-RU"/>
              </w:rPr>
              <w:t>Ба</w:t>
            </w:r>
            <w:r w:rsidRPr="00917486">
              <w:rPr>
                <w:rFonts w:ascii="Times New Roman" w:eastAsia="Calibri" w:hAnsi="Times New Roman" w:cs="Times New Roman"/>
                <w:noProof/>
                <w:lang w:val="kk-KZ" w:eastAsia="ru-RU"/>
              </w:rPr>
              <w:t>ғдаршам</w:t>
            </w:r>
            <w:r w:rsidRPr="00917486">
              <w:rPr>
                <w:rFonts w:ascii="Times New Roman" w:eastAsia="Calibri" w:hAnsi="Times New Roman" w:cs="Times New Roman"/>
                <w:noProof/>
                <w:lang w:val="uz-Cyrl-UZ" w:eastAsia="ru-RU"/>
              </w:rPr>
              <w:t>”</w:t>
            </w:r>
            <w:r w:rsidRPr="00917486">
              <w:rPr>
                <w:rFonts w:ascii="Times New Roman" w:eastAsia="Calibri" w:hAnsi="Times New Roman" w:cs="Times New Roman"/>
                <w:noProof/>
                <w:lang w:val="kk-KZ" w:eastAsia="ru-RU"/>
              </w:rPr>
              <w:t xml:space="preserve"> әдісі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486" w:rsidRDefault="00917486" w:rsidP="00817E9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жасайды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486" w:rsidRDefault="00917486" w:rsidP="00817E9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C5529A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Бағдаршам</w:t>
            </w:r>
            <w:r w:rsidRPr="00C5529A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әдісі</w:t>
            </w:r>
          </w:p>
          <w:p w:rsidR="00917486" w:rsidRPr="00C5529A" w:rsidRDefault="00917486" w:rsidP="00817E96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486" w:rsidRPr="00C5529A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парағы</w:t>
            </w:r>
          </w:p>
          <w:p w:rsidR="00917486" w:rsidRPr="00C5529A" w:rsidRDefault="00917486" w:rsidP="00817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17486" w:rsidRPr="00C5529A" w:rsidRDefault="00917486" w:rsidP="0091748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7486" w:rsidRPr="00C5529A" w:rsidRDefault="00917486" w:rsidP="0091748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7486" w:rsidRPr="00C5529A" w:rsidRDefault="00917486" w:rsidP="0091748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7486" w:rsidRPr="00C5529A" w:rsidRDefault="00917486" w:rsidP="0091748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7486" w:rsidRPr="00C5529A" w:rsidRDefault="00917486" w:rsidP="0091748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7486" w:rsidRPr="00C5529A" w:rsidRDefault="00917486" w:rsidP="0091748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7486" w:rsidRPr="00C5529A" w:rsidRDefault="00917486" w:rsidP="0091748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7486" w:rsidRPr="00C5529A" w:rsidRDefault="00917486" w:rsidP="0091748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7486" w:rsidRPr="00C5529A" w:rsidRDefault="00917486" w:rsidP="0091748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7486" w:rsidRPr="00C5529A" w:rsidRDefault="00917486" w:rsidP="0091748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7486" w:rsidRPr="00C5529A" w:rsidRDefault="00917486" w:rsidP="0091748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7486" w:rsidRPr="00C5529A" w:rsidRDefault="00917486" w:rsidP="0091748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7486" w:rsidRPr="00917486" w:rsidRDefault="00917486">
      <w:pPr>
        <w:rPr>
          <w:lang w:val="kk-KZ"/>
        </w:rPr>
      </w:pPr>
    </w:p>
    <w:sectPr w:rsidR="00917486" w:rsidRPr="00917486" w:rsidSect="00917486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48EF"/>
    <w:rsid w:val="000A0A16"/>
    <w:rsid w:val="003848EF"/>
    <w:rsid w:val="007808F1"/>
    <w:rsid w:val="00824B2F"/>
    <w:rsid w:val="00917486"/>
    <w:rsid w:val="00D041F0"/>
    <w:rsid w:val="00D0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7486"/>
    <w:pPr>
      <w:spacing w:after="0" w:line="240" w:lineRule="auto"/>
    </w:pPr>
  </w:style>
  <w:style w:type="table" w:styleId="a5">
    <w:name w:val="Table Grid"/>
    <w:basedOn w:val="a1"/>
    <w:uiPriority w:val="59"/>
    <w:rsid w:val="0091748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174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4">
    <w:name w:val="Без интервала Знак"/>
    <w:link w:val="a3"/>
    <w:uiPriority w:val="1"/>
    <w:locked/>
    <w:rsid w:val="00917486"/>
  </w:style>
  <w:style w:type="paragraph" w:styleId="a6">
    <w:name w:val="Balloon Text"/>
    <w:basedOn w:val="a"/>
    <w:link w:val="a7"/>
    <w:uiPriority w:val="99"/>
    <w:semiHidden/>
    <w:unhideWhenUsed/>
    <w:rsid w:val="00D05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24" Type="http://schemas.openxmlformats.org/officeDocument/2006/relationships/image" Target="media/image6.png"/><Relationship Id="rId5" Type="http://schemas.openxmlformats.org/officeDocument/2006/relationships/image" Target="media/image1.jpeg"/><Relationship Id="rId23" Type="http://schemas.openxmlformats.org/officeDocument/2006/relationships/image" Target="media/image5.png"/><Relationship Id="rId4" Type="http://schemas.openxmlformats.org/officeDocument/2006/relationships/webSettings" Target="webSettings.xml"/><Relationship Id="rId22" Type="http://schemas.openxmlformats.org/officeDocument/2006/relationships/image" Target="media/image17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520</Words>
  <Characters>2967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Zhanna</cp:lastModifiedBy>
  <cp:revision>5</cp:revision>
  <dcterms:created xsi:type="dcterms:W3CDTF">2025-04-08T07:32:00Z</dcterms:created>
  <dcterms:modified xsi:type="dcterms:W3CDTF">2025-05-16T13:09:00Z</dcterms:modified>
</cp:coreProperties>
</file>